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B643BA">
        <w:rPr>
          <w:rFonts w:ascii="Arial" w:hAnsi="Arial" w:cs="Arial"/>
          <w:b/>
          <w:bCs/>
        </w:rPr>
        <w:t>Příl</w:t>
      </w:r>
      <w:proofErr w:type="spellEnd"/>
      <w:r w:rsidRPr="00B643BA">
        <w:rPr>
          <w:rFonts w:ascii="Arial" w:hAnsi="Arial" w:cs="Arial"/>
          <w:b/>
          <w:bCs/>
        </w:rPr>
        <w:t>.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643BA">
        <w:rPr>
          <w:rFonts w:ascii="Arial" w:hAnsi="Arial" w:cs="Arial"/>
          <w:b/>
          <w:bCs/>
        </w:rPr>
        <w:t xml:space="preserve">Počty podpisů na peticích podle § 21 odst. 4 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>Obec</w:t>
      </w:r>
      <w:r w:rsidR="00641CE9">
        <w:rPr>
          <w:rFonts w:ascii="Courier" w:hAnsi="Courier" w:cs="Courier"/>
        </w:rPr>
        <w:t xml:space="preserve"> Káraný</w:t>
      </w:r>
      <w:r w:rsidR="00641CE9">
        <w:rPr>
          <w:rFonts w:ascii="Courier" w:hAnsi="Courier" w:cs="Courier"/>
        </w:rPr>
        <w:tab/>
      </w:r>
      <w:r w:rsidR="00641CE9">
        <w:rPr>
          <w:rFonts w:ascii="Courier" w:hAnsi="Courier" w:cs="Courier"/>
        </w:rPr>
        <w:tab/>
      </w:r>
      <w:r w:rsidR="00641CE9">
        <w:rPr>
          <w:rFonts w:ascii="Courier" w:hAnsi="Courier" w:cs="Courier"/>
        </w:rPr>
        <w:tab/>
      </w:r>
      <w:r w:rsidRPr="00B643BA">
        <w:rPr>
          <w:rFonts w:ascii="Courier" w:hAnsi="Courier" w:cs="Courier"/>
        </w:rPr>
        <w:t xml:space="preserve">            Potřebné počty podpisů voličů</w:t>
      </w:r>
    </w:p>
    <w:p w:rsidR="00B643BA" w:rsidRDefault="00641CE9" w:rsidP="00641CE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Courier" w:hAnsi="Courier" w:cs="Courier"/>
        </w:rPr>
      </w:pPr>
      <w:r>
        <w:rPr>
          <w:rFonts w:ascii="Courier" w:hAnsi="Courier" w:cs="Courier"/>
        </w:rPr>
        <w:t xml:space="preserve">  </w:t>
      </w:r>
      <w:r w:rsidR="00B643BA" w:rsidRPr="00B643BA">
        <w:rPr>
          <w:rFonts w:ascii="Courier" w:hAnsi="Courier" w:cs="Courier"/>
        </w:rPr>
        <w:t>zapsaných</w:t>
      </w:r>
      <w:r>
        <w:rPr>
          <w:rFonts w:ascii="Courier" w:hAnsi="Courier" w:cs="Courier"/>
        </w:rPr>
        <w:t xml:space="preserve"> </w:t>
      </w:r>
      <w:r w:rsidR="00B643BA" w:rsidRPr="00B643BA">
        <w:rPr>
          <w:rFonts w:ascii="Courier" w:hAnsi="Courier" w:cs="Courier"/>
        </w:rPr>
        <w:t xml:space="preserve">v seznamech </w:t>
      </w:r>
    </w:p>
    <w:p w:rsidR="00641CE9" w:rsidRPr="00B643BA" w:rsidRDefault="00641CE9" w:rsidP="00641CE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bookmarkStart w:id="0" w:name="_GoBack"/>
      <w:bookmarkEnd w:id="0"/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 xml:space="preserve">                                   pro nezávislé      pro sdružení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>nezávislých kandidátů              kandidáty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 xml:space="preserve">                                       z počtu obyvatel obce,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 xml:space="preserve">                                  městské části, městského obvodu,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 xml:space="preserve">                                     popřípadě volebního obvodu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>do 500 obyvatel                       5 %                    7 %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>nad 500 do 3000 obyvatel              4 %, nejméně 25        7 %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>nad 3000 do 10 000 obyvatel           3 %, nejméně 120       7 %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>nad 10 000 do 50 000 obyvatel         2 %, nejméně 600       7 %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>nad 50 000 do 150 000 obyvatel        1 %, nejméně 1000      7 %</w:t>
      </w:r>
    </w:p>
    <w:p w:rsidR="00B643BA" w:rsidRPr="00B643BA" w:rsidRDefault="00B643BA" w:rsidP="00B64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643BA">
        <w:rPr>
          <w:rFonts w:ascii="Courier" w:hAnsi="Courier" w:cs="Courier"/>
        </w:rPr>
        <w:t>nad 150 000 obyvatel                  0,5 %, nejméně 1500    7 %.</w:t>
      </w:r>
    </w:p>
    <w:p w:rsidR="001B1E6B" w:rsidRPr="00B643BA" w:rsidRDefault="001B1E6B"/>
    <w:sectPr w:rsidR="001B1E6B" w:rsidRPr="00B6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BA"/>
    <w:rsid w:val="0008231B"/>
    <w:rsid w:val="001B1E6B"/>
    <w:rsid w:val="00641CE9"/>
    <w:rsid w:val="007B7B43"/>
    <w:rsid w:val="009F1FB2"/>
    <w:rsid w:val="00B643BA"/>
    <w:rsid w:val="00D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4A53"/>
  <w15:docId w15:val="{96995AB8-A789-4C6D-8338-A79EC6E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43B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Vidimace2</cp:lastModifiedBy>
  <cp:revision>2</cp:revision>
  <dcterms:created xsi:type="dcterms:W3CDTF">2018-07-11T09:29:00Z</dcterms:created>
  <dcterms:modified xsi:type="dcterms:W3CDTF">2018-07-11T09:29:00Z</dcterms:modified>
</cp:coreProperties>
</file>